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52230" w14:textId="42D4DD4C" w:rsidR="006312F0" w:rsidRPr="00C5763D" w:rsidRDefault="004858F1" w:rsidP="005F68A0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Closer Look </w:t>
      </w:r>
      <w:r w:rsidR="005F68A0" w:rsidRPr="00C5763D">
        <w:rPr>
          <w:b/>
          <w:bCs/>
          <w:sz w:val="44"/>
          <w:szCs w:val="44"/>
          <w:u w:val="single"/>
        </w:rPr>
        <w:t xml:space="preserve">Cold Calling </w:t>
      </w:r>
      <w:r w:rsidR="0012462F">
        <w:rPr>
          <w:b/>
          <w:bCs/>
          <w:sz w:val="44"/>
          <w:szCs w:val="44"/>
          <w:u w:val="single"/>
        </w:rPr>
        <w:t>S</w:t>
      </w:r>
      <w:r w:rsidR="005F68A0" w:rsidRPr="00C5763D">
        <w:rPr>
          <w:b/>
          <w:bCs/>
          <w:sz w:val="44"/>
          <w:szCs w:val="44"/>
          <w:u w:val="single"/>
        </w:rPr>
        <w:t>cript</w:t>
      </w:r>
      <w:r w:rsidR="00BC40DF" w:rsidRPr="00C5763D">
        <w:rPr>
          <w:b/>
          <w:bCs/>
          <w:sz w:val="44"/>
          <w:szCs w:val="44"/>
          <w:u w:val="single"/>
        </w:rPr>
        <w:t xml:space="preserve"> </w:t>
      </w:r>
    </w:p>
    <w:p w14:paraId="732EC9E7" w14:textId="7733B11D" w:rsidR="00C5763D" w:rsidRPr="0012462F" w:rsidRDefault="00C5763D" w:rsidP="00C5763D">
      <w:pPr>
        <w:rPr>
          <w:b/>
          <w:bCs/>
          <w:sz w:val="28"/>
          <w:szCs w:val="28"/>
        </w:rPr>
      </w:pPr>
      <w:r w:rsidRPr="0012462F">
        <w:rPr>
          <w:b/>
          <w:bCs/>
          <w:sz w:val="28"/>
          <w:szCs w:val="28"/>
        </w:rPr>
        <w:t>TO GET PAST THE GATEKEEPER:</w:t>
      </w:r>
    </w:p>
    <w:p w14:paraId="33BDE85F" w14:textId="5F514E02" w:rsidR="005F68A0" w:rsidRPr="0012462F" w:rsidRDefault="00D93B16" w:rsidP="005F68A0">
      <w:pPr>
        <w:rPr>
          <w:rFonts w:cstheme="minorHAnsi"/>
          <w:sz w:val="28"/>
          <w:szCs w:val="28"/>
        </w:rPr>
      </w:pPr>
      <w:r w:rsidRPr="0012462F">
        <w:rPr>
          <w:rFonts w:cstheme="minorHAnsi"/>
          <w:sz w:val="28"/>
          <w:szCs w:val="28"/>
        </w:rPr>
        <w:t>Hi Bob,</w:t>
      </w:r>
      <w:r w:rsidR="005F68A0" w:rsidRPr="0012462F">
        <w:rPr>
          <w:rFonts w:cstheme="minorHAnsi"/>
          <w:sz w:val="28"/>
          <w:szCs w:val="28"/>
        </w:rPr>
        <w:t xml:space="preserve"> </w:t>
      </w:r>
    </w:p>
    <w:p w14:paraId="2A2E470C" w14:textId="0879C0BE" w:rsidR="005F68A0" w:rsidRPr="0012462F" w:rsidRDefault="005F68A0" w:rsidP="005F68A0">
      <w:pPr>
        <w:rPr>
          <w:rFonts w:cstheme="minorHAnsi"/>
          <w:sz w:val="28"/>
          <w:szCs w:val="28"/>
        </w:rPr>
      </w:pPr>
      <w:r w:rsidRPr="0012462F">
        <w:rPr>
          <w:rFonts w:cstheme="minorHAnsi"/>
          <w:sz w:val="28"/>
          <w:szCs w:val="28"/>
        </w:rPr>
        <w:t xml:space="preserve">I wanted to see if you could help </w:t>
      </w:r>
      <w:proofErr w:type="gramStart"/>
      <w:r w:rsidRPr="0012462F">
        <w:rPr>
          <w:rFonts w:cstheme="minorHAnsi"/>
          <w:sz w:val="28"/>
          <w:szCs w:val="28"/>
        </w:rPr>
        <w:t>me?</w:t>
      </w:r>
      <w:proofErr w:type="gramEnd"/>
      <w:r w:rsidR="00C71A32" w:rsidRPr="0012462F">
        <w:rPr>
          <w:rFonts w:cstheme="minorHAnsi"/>
          <w:sz w:val="28"/>
          <w:szCs w:val="28"/>
        </w:rPr>
        <w:t xml:space="preserve"> (Wait)</w:t>
      </w:r>
    </w:p>
    <w:p w14:paraId="134B6F95" w14:textId="57D61AEA" w:rsidR="006F4966" w:rsidRPr="0012462F" w:rsidRDefault="00D93B16" w:rsidP="005F68A0">
      <w:pPr>
        <w:rPr>
          <w:rFonts w:cstheme="minorHAnsi"/>
          <w:sz w:val="28"/>
          <w:szCs w:val="28"/>
        </w:rPr>
      </w:pPr>
      <w:proofErr w:type="gramStart"/>
      <w:r w:rsidRPr="0012462F">
        <w:rPr>
          <w:rFonts w:cstheme="minorHAnsi"/>
          <w:sz w:val="28"/>
          <w:szCs w:val="28"/>
        </w:rPr>
        <w:t>I’m</w:t>
      </w:r>
      <w:proofErr w:type="gramEnd"/>
      <w:r w:rsidRPr="0012462F">
        <w:rPr>
          <w:rFonts w:cstheme="minorHAnsi"/>
          <w:sz w:val="28"/>
          <w:szCs w:val="28"/>
        </w:rPr>
        <w:t xml:space="preserve"> with Direct </w:t>
      </w:r>
      <w:proofErr w:type="spellStart"/>
      <w:r w:rsidRPr="0012462F">
        <w:rPr>
          <w:rFonts w:cstheme="minorHAnsi"/>
          <w:sz w:val="28"/>
          <w:szCs w:val="28"/>
        </w:rPr>
        <w:t>iT</w:t>
      </w:r>
      <w:proofErr w:type="spellEnd"/>
      <w:r w:rsidRPr="0012462F">
        <w:rPr>
          <w:rFonts w:cstheme="minorHAnsi"/>
          <w:sz w:val="28"/>
          <w:szCs w:val="28"/>
        </w:rPr>
        <w:t xml:space="preserve"> out of Waltham, with the crazy </w:t>
      </w:r>
      <w:r w:rsidR="00C721A6" w:rsidRPr="0012462F">
        <w:rPr>
          <w:rFonts w:cstheme="minorHAnsi"/>
          <w:sz w:val="28"/>
          <w:szCs w:val="28"/>
        </w:rPr>
        <w:t xml:space="preserve">time </w:t>
      </w:r>
      <w:r w:rsidRPr="0012462F">
        <w:rPr>
          <w:rFonts w:cstheme="minorHAnsi"/>
          <w:sz w:val="28"/>
          <w:szCs w:val="28"/>
        </w:rPr>
        <w:t xml:space="preserve">we’ve been reaching out to our neighbors to see </w:t>
      </w:r>
      <w:r w:rsidR="004858F1">
        <w:rPr>
          <w:rFonts w:cstheme="minorHAnsi"/>
          <w:sz w:val="28"/>
          <w:szCs w:val="28"/>
        </w:rPr>
        <w:t>if they would like to take a Closer Look at their</w:t>
      </w:r>
      <w:r w:rsidR="006905C2" w:rsidRPr="0012462F">
        <w:rPr>
          <w:rFonts w:cstheme="minorHAnsi"/>
          <w:sz w:val="28"/>
          <w:szCs w:val="28"/>
        </w:rPr>
        <w:t xml:space="preserve"> Network Security</w:t>
      </w:r>
      <w:r w:rsidR="009D5095" w:rsidRPr="0012462F">
        <w:rPr>
          <w:rFonts w:cstheme="minorHAnsi"/>
          <w:sz w:val="28"/>
          <w:szCs w:val="28"/>
        </w:rPr>
        <w:t xml:space="preserve"> </w:t>
      </w:r>
      <w:r w:rsidR="004858F1">
        <w:rPr>
          <w:rFonts w:cstheme="minorHAnsi"/>
          <w:sz w:val="28"/>
          <w:szCs w:val="28"/>
        </w:rPr>
        <w:t>and Computer support cost</w:t>
      </w:r>
      <w:r w:rsidR="009D5095" w:rsidRPr="0012462F">
        <w:rPr>
          <w:rFonts w:cstheme="minorHAnsi"/>
          <w:sz w:val="28"/>
          <w:szCs w:val="28"/>
        </w:rPr>
        <w:t>.</w:t>
      </w:r>
      <w:r w:rsidRPr="0012462F">
        <w:rPr>
          <w:rFonts w:cstheme="minorHAnsi"/>
          <w:sz w:val="28"/>
          <w:szCs w:val="28"/>
        </w:rPr>
        <w:t xml:space="preserve"> </w:t>
      </w:r>
      <w:r w:rsidR="00ED24B4" w:rsidRPr="0012462F">
        <w:rPr>
          <w:rFonts w:cstheme="minorHAnsi"/>
          <w:sz w:val="28"/>
          <w:szCs w:val="28"/>
        </w:rPr>
        <w:t>D</w:t>
      </w:r>
      <w:r w:rsidRPr="0012462F">
        <w:rPr>
          <w:rFonts w:cstheme="minorHAnsi"/>
          <w:sz w:val="28"/>
          <w:szCs w:val="28"/>
        </w:rPr>
        <w:t>o you know who I should talk to about this or who handles your computer network?</w:t>
      </w:r>
    </w:p>
    <w:p w14:paraId="4BE9DC58" w14:textId="7F78E515" w:rsidR="006F4966" w:rsidRPr="0012462F" w:rsidRDefault="00405682" w:rsidP="005F68A0">
      <w:pPr>
        <w:rPr>
          <w:rFonts w:cstheme="minorHAnsi"/>
          <w:sz w:val="28"/>
          <w:szCs w:val="28"/>
        </w:rPr>
      </w:pPr>
      <w:r w:rsidRPr="0012462F">
        <w:rPr>
          <w:rFonts w:cstheme="minorHAnsi"/>
          <w:sz w:val="28"/>
          <w:szCs w:val="28"/>
        </w:rPr>
        <w:t>Yes, that would be John,</w:t>
      </w:r>
    </w:p>
    <w:p w14:paraId="38003431" w14:textId="77777777" w:rsidR="00C5763D" w:rsidRPr="00C5763D" w:rsidRDefault="00C5763D" w:rsidP="00C5763D">
      <w:pPr>
        <w:rPr>
          <w:rFonts w:cstheme="minorHAnsi"/>
          <w:b/>
          <w:bCs/>
          <w:sz w:val="24"/>
          <w:szCs w:val="24"/>
        </w:rPr>
      </w:pPr>
      <w:r w:rsidRPr="0012462F">
        <w:rPr>
          <w:rFonts w:cstheme="minorHAnsi"/>
          <w:b/>
          <w:bCs/>
          <w:sz w:val="28"/>
          <w:szCs w:val="28"/>
        </w:rPr>
        <w:t>WHEN TALKING TO CORRECT PERSON:</w:t>
      </w:r>
    </w:p>
    <w:p w14:paraId="06C743AA" w14:textId="1B7E8219" w:rsidR="00405682" w:rsidRPr="0012462F" w:rsidRDefault="00405682" w:rsidP="005F68A0">
      <w:pPr>
        <w:rPr>
          <w:rFonts w:cstheme="minorHAnsi"/>
          <w:sz w:val="28"/>
          <w:szCs w:val="28"/>
        </w:rPr>
      </w:pPr>
      <w:r w:rsidRPr="0012462F">
        <w:rPr>
          <w:rFonts w:cstheme="minorHAnsi"/>
          <w:sz w:val="28"/>
          <w:szCs w:val="28"/>
        </w:rPr>
        <w:t>Hi John,</w:t>
      </w:r>
    </w:p>
    <w:p w14:paraId="7B228A14" w14:textId="542234F3" w:rsidR="004858F1" w:rsidRDefault="00731FE7" w:rsidP="009D5095">
      <w:pPr>
        <w:rPr>
          <w:rFonts w:cstheme="minorHAnsi"/>
          <w:sz w:val="28"/>
          <w:szCs w:val="28"/>
        </w:rPr>
      </w:pPr>
      <w:r w:rsidRPr="0012462F">
        <w:rPr>
          <w:rFonts w:cstheme="minorHAnsi"/>
          <w:sz w:val="28"/>
          <w:szCs w:val="28"/>
        </w:rPr>
        <w:t>My name’s</w:t>
      </w:r>
      <w:r w:rsidR="00D93B16" w:rsidRPr="0012462F">
        <w:rPr>
          <w:rFonts w:cstheme="minorHAnsi"/>
          <w:sz w:val="28"/>
          <w:szCs w:val="28"/>
        </w:rPr>
        <w:t xml:space="preserve"> </w:t>
      </w:r>
      <w:r w:rsidR="00D63571">
        <w:rPr>
          <w:rFonts w:cstheme="minorHAnsi"/>
          <w:sz w:val="28"/>
          <w:szCs w:val="28"/>
        </w:rPr>
        <w:t>________</w:t>
      </w:r>
      <w:r w:rsidR="00D93B16" w:rsidRPr="0012462F">
        <w:rPr>
          <w:rFonts w:cstheme="minorHAnsi"/>
          <w:sz w:val="28"/>
          <w:szCs w:val="28"/>
        </w:rPr>
        <w:t xml:space="preserve"> from </w:t>
      </w:r>
      <w:r w:rsidR="00D63571">
        <w:rPr>
          <w:rFonts w:cstheme="minorHAnsi"/>
          <w:sz w:val="28"/>
          <w:szCs w:val="28"/>
        </w:rPr>
        <w:t>______</w:t>
      </w:r>
      <w:r w:rsidR="00D93B16" w:rsidRPr="0012462F">
        <w:rPr>
          <w:rFonts w:cstheme="minorHAnsi"/>
          <w:sz w:val="28"/>
          <w:szCs w:val="28"/>
        </w:rPr>
        <w:t xml:space="preserve"> out of </w:t>
      </w:r>
      <w:r w:rsidR="00D63571">
        <w:rPr>
          <w:rFonts w:cstheme="minorHAnsi"/>
          <w:sz w:val="28"/>
          <w:szCs w:val="28"/>
        </w:rPr>
        <w:t>______</w:t>
      </w:r>
      <w:r w:rsidR="006905C2" w:rsidRPr="0012462F">
        <w:rPr>
          <w:rFonts w:cstheme="minorHAnsi"/>
          <w:sz w:val="28"/>
          <w:szCs w:val="28"/>
        </w:rPr>
        <w:t xml:space="preserve">. </w:t>
      </w:r>
      <w:r w:rsidR="00036BB6" w:rsidRPr="0012462F">
        <w:rPr>
          <w:rFonts w:cstheme="minorHAnsi"/>
          <w:sz w:val="28"/>
          <w:szCs w:val="28"/>
        </w:rPr>
        <w:t xml:space="preserve"> </w:t>
      </w:r>
      <w:r w:rsidR="006905C2" w:rsidRPr="0012462F">
        <w:rPr>
          <w:rFonts w:cstheme="minorHAnsi"/>
          <w:sz w:val="28"/>
          <w:szCs w:val="28"/>
        </w:rPr>
        <w:t>W</w:t>
      </w:r>
      <w:r w:rsidR="00D93B16" w:rsidRPr="0012462F">
        <w:rPr>
          <w:rFonts w:cstheme="minorHAnsi"/>
          <w:sz w:val="28"/>
          <w:szCs w:val="28"/>
        </w:rPr>
        <w:t xml:space="preserve">ith </w:t>
      </w:r>
      <w:r w:rsidR="006905C2" w:rsidRPr="0012462F">
        <w:rPr>
          <w:rFonts w:cstheme="minorHAnsi"/>
          <w:sz w:val="28"/>
          <w:szCs w:val="28"/>
        </w:rPr>
        <w:t>these crazy times</w:t>
      </w:r>
      <w:r w:rsidR="00D93B16" w:rsidRPr="0012462F">
        <w:rPr>
          <w:rFonts w:cstheme="minorHAnsi"/>
          <w:sz w:val="28"/>
          <w:szCs w:val="28"/>
        </w:rPr>
        <w:t xml:space="preserve"> </w:t>
      </w:r>
      <w:proofErr w:type="gramStart"/>
      <w:r w:rsidR="00D93B16" w:rsidRPr="0012462F">
        <w:rPr>
          <w:rFonts w:cstheme="minorHAnsi"/>
          <w:sz w:val="28"/>
          <w:szCs w:val="28"/>
        </w:rPr>
        <w:t>we’ve</w:t>
      </w:r>
      <w:proofErr w:type="gramEnd"/>
      <w:r w:rsidR="00D93B16" w:rsidRPr="0012462F">
        <w:rPr>
          <w:rFonts w:cstheme="minorHAnsi"/>
          <w:sz w:val="28"/>
          <w:szCs w:val="28"/>
        </w:rPr>
        <w:t xml:space="preserve"> been reaching out to o</w:t>
      </w:r>
      <w:r w:rsidRPr="0012462F">
        <w:rPr>
          <w:rFonts w:cstheme="minorHAnsi"/>
          <w:sz w:val="28"/>
          <w:szCs w:val="28"/>
        </w:rPr>
        <w:t xml:space="preserve">ur neighbors to </w:t>
      </w:r>
      <w:r w:rsidR="004858F1">
        <w:rPr>
          <w:rFonts w:cstheme="minorHAnsi"/>
          <w:sz w:val="28"/>
          <w:szCs w:val="28"/>
        </w:rPr>
        <w:t xml:space="preserve">offer a closer look at your Network Security and Computer support cost, we have </w:t>
      </w:r>
      <w:r w:rsidR="004858F1" w:rsidRPr="004858F1">
        <w:rPr>
          <w:rFonts w:cstheme="minorHAnsi"/>
          <w:sz w:val="28"/>
          <w:szCs w:val="28"/>
        </w:rPr>
        <w:t>profit-centric approach to IT</w:t>
      </w:r>
      <w:r w:rsidR="004858F1">
        <w:rPr>
          <w:rFonts w:cstheme="minorHAnsi"/>
          <w:sz w:val="28"/>
          <w:szCs w:val="28"/>
        </w:rPr>
        <w:t>.</w:t>
      </w:r>
      <w:r w:rsidR="004858F1" w:rsidRPr="004858F1">
        <w:rPr>
          <w:rFonts w:cstheme="minorHAnsi"/>
          <w:sz w:val="28"/>
          <w:szCs w:val="28"/>
        </w:rPr>
        <w:t xml:space="preserve"> </w:t>
      </w:r>
      <w:r w:rsidR="006905C2" w:rsidRPr="004858F1">
        <w:rPr>
          <w:rFonts w:cstheme="minorHAnsi"/>
          <w:sz w:val="28"/>
          <w:szCs w:val="28"/>
        </w:rPr>
        <w:t xml:space="preserve"> </w:t>
      </w:r>
    </w:p>
    <w:p w14:paraId="6A584E8D" w14:textId="0F1323FA" w:rsidR="00036BB6" w:rsidRPr="004858F1" w:rsidRDefault="004858F1" w:rsidP="004858F1">
      <w:pPr>
        <w:rPr>
          <w:rFonts w:cstheme="minorHAnsi"/>
          <w:sz w:val="28"/>
          <w:szCs w:val="28"/>
        </w:rPr>
      </w:pPr>
      <w:r w:rsidRPr="004858F1">
        <w:rPr>
          <w:rFonts w:cstheme="minorHAnsi"/>
          <w:sz w:val="28"/>
          <w:szCs w:val="28"/>
        </w:rPr>
        <w:t xml:space="preserve">Our deliverable is MONEY, </w:t>
      </w:r>
      <w:proofErr w:type="gramStart"/>
      <w:r w:rsidRPr="004858F1">
        <w:rPr>
          <w:rFonts w:cstheme="minorHAnsi"/>
          <w:sz w:val="28"/>
          <w:szCs w:val="28"/>
        </w:rPr>
        <w:t>EFFICIENCY</w:t>
      </w:r>
      <w:proofErr w:type="gramEnd"/>
      <w:r w:rsidRPr="004858F1">
        <w:rPr>
          <w:rFonts w:cstheme="minorHAnsi"/>
          <w:sz w:val="28"/>
          <w:szCs w:val="28"/>
        </w:rPr>
        <w:t xml:space="preserve"> and peace of mind (SECURITY). But I can assure you of this: Like Sherlock Holmes, I have never failed to find</w:t>
      </w:r>
      <w:r w:rsidRPr="004858F1">
        <w:rPr>
          <w:rFonts w:cstheme="minorHAnsi"/>
          <w:sz w:val="28"/>
          <w:szCs w:val="28"/>
        </w:rPr>
        <w:br/>
        <w:t>significant and preventable losses</w:t>
      </w:r>
      <w:r>
        <w:rPr>
          <w:rFonts w:cstheme="minorHAnsi"/>
          <w:sz w:val="28"/>
          <w:szCs w:val="28"/>
        </w:rPr>
        <w:t>.</w:t>
      </w:r>
    </w:p>
    <w:p w14:paraId="1BF96603" w14:textId="5902EE63" w:rsidR="0009167D" w:rsidRDefault="007F7758" w:rsidP="00BC40DF">
      <w:pPr>
        <w:rPr>
          <w:rFonts w:cstheme="minorHAnsi"/>
          <w:sz w:val="32"/>
          <w:szCs w:val="32"/>
        </w:rPr>
      </w:pPr>
      <w:r w:rsidRPr="004858F1">
        <w:rPr>
          <w:rFonts w:cstheme="minorHAnsi"/>
          <w:sz w:val="28"/>
          <w:szCs w:val="28"/>
        </w:rPr>
        <w:t>Would it be out of the question to schedule a 10-minute call with our</w:t>
      </w:r>
      <w:r w:rsidRPr="00486369">
        <w:rPr>
          <w:rFonts w:cstheme="minorHAnsi"/>
          <w:sz w:val="32"/>
          <w:szCs w:val="32"/>
        </w:rPr>
        <w:t xml:space="preserve"> VP, Matt Wilson, he’s an IT expert with </w:t>
      </w:r>
      <w:r w:rsidRPr="00486369">
        <w:rPr>
          <w:rFonts w:cstheme="minorHAnsi"/>
          <w:b/>
          <w:bCs/>
          <w:sz w:val="32"/>
          <w:szCs w:val="32"/>
        </w:rPr>
        <w:t>25 years of experience</w:t>
      </w:r>
      <w:r w:rsidRPr="00486369">
        <w:rPr>
          <w:rFonts w:cstheme="minorHAnsi"/>
          <w:sz w:val="32"/>
          <w:szCs w:val="32"/>
        </w:rPr>
        <w:t xml:space="preserve"> and can ask you a few questions and see how we can help?</w:t>
      </w:r>
    </w:p>
    <w:p w14:paraId="60802D25" w14:textId="3050D4D6" w:rsidR="004A6CBF" w:rsidRDefault="004A6CBF" w:rsidP="00BC40DF">
      <w:pPr>
        <w:rPr>
          <w:rFonts w:cstheme="minorHAnsi"/>
          <w:sz w:val="32"/>
          <w:szCs w:val="32"/>
        </w:rPr>
      </w:pPr>
    </w:p>
    <w:p w14:paraId="6F62EA72" w14:textId="77777777" w:rsidR="004858F1" w:rsidRDefault="004858F1" w:rsidP="00BC40DF">
      <w:pPr>
        <w:rPr>
          <w:rFonts w:cstheme="minorHAnsi"/>
          <w:b/>
          <w:bCs/>
          <w:sz w:val="28"/>
          <w:szCs w:val="28"/>
        </w:rPr>
      </w:pPr>
    </w:p>
    <w:p w14:paraId="7AA7DC14" w14:textId="77777777" w:rsidR="004858F1" w:rsidRDefault="004858F1" w:rsidP="00BC40DF">
      <w:pPr>
        <w:rPr>
          <w:rFonts w:cstheme="minorHAnsi"/>
          <w:b/>
          <w:bCs/>
          <w:sz w:val="28"/>
          <w:szCs w:val="28"/>
        </w:rPr>
      </w:pPr>
    </w:p>
    <w:p w14:paraId="3061BC82" w14:textId="77777777" w:rsidR="004858F1" w:rsidRDefault="004858F1" w:rsidP="00BC40DF">
      <w:pPr>
        <w:rPr>
          <w:rFonts w:cstheme="minorHAnsi"/>
          <w:b/>
          <w:bCs/>
          <w:sz w:val="28"/>
          <w:szCs w:val="28"/>
        </w:rPr>
      </w:pPr>
    </w:p>
    <w:p w14:paraId="2BC0F1AB" w14:textId="77777777" w:rsidR="004858F1" w:rsidRDefault="004858F1" w:rsidP="00BC40DF">
      <w:pPr>
        <w:rPr>
          <w:rFonts w:cstheme="minorHAnsi"/>
          <w:b/>
          <w:bCs/>
          <w:sz w:val="28"/>
          <w:szCs w:val="28"/>
        </w:rPr>
      </w:pPr>
    </w:p>
    <w:p w14:paraId="45DFE754" w14:textId="77777777" w:rsidR="004858F1" w:rsidRDefault="004858F1" w:rsidP="00BC40DF">
      <w:pPr>
        <w:rPr>
          <w:rFonts w:cstheme="minorHAnsi"/>
          <w:b/>
          <w:bCs/>
          <w:sz w:val="28"/>
          <w:szCs w:val="28"/>
        </w:rPr>
      </w:pPr>
    </w:p>
    <w:p w14:paraId="2801DAE7" w14:textId="2403EE76" w:rsidR="004A6CBF" w:rsidRDefault="00423C91" w:rsidP="00BC40D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LEAVING VOICE MAIL FOR THE </w:t>
      </w:r>
      <w:r w:rsidR="004A6CBF" w:rsidRPr="0012462F">
        <w:rPr>
          <w:rFonts w:cstheme="minorHAnsi"/>
          <w:b/>
          <w:bCs/>
          <w:sz w:val="28"/>
          <w:szCs w:val="28"/>
        </w:rPr>
        <w:t>CORRECT</w:t>
      </w:r>
    </w:p>
    <w:p w14:paraId="41138DD9" w14:textId="26358CA9" w:rsidR="00423C91" w:rsidRDefault="00423C91" w:rsidP="00BC40DF">
      <w:pPr>
        <w:rPr>
          <w:rFonts w:cstheme="minorHAnsi"/>
          <w:b/>
          <w:bCs/>
          <w:sz w:val="28"/>
          <w:szCs w:val="28"/>
        </w:rPr>
      </w:pPr>
    </w:p>
    <w:p w14:paraId="19C7D0FF" w14:textId="77777777" w:rsidR="00423C91" w:rsidRPr="0012462F" w:rsidRDefault="00423C91" w:rsidP="00423C91">
      <w:pPr>
        <w:rPr>
          <w:rFonts w:cstheme="minorHAnsi"/>
          <w:sz w:val="28"/>
          <w:szCs w:val="28"/>
        </w:rPr>
      </w:pPr>
      <w:r w:rsidRPr="0012462F">
        <w:rPr>
          <w:rFonts w:cstheme="minorHAnsi"/>
          <w:sz w:val="28"/>
          <w:szCs w:val="28"/>
        </w:rPr>
        <w:t>Hi John,</w:t>
      </w:r>
    </w:p>
    <w:p w14:paraId="46308571" w14:textId="11720429" w:rsidR="004858F1" w:rsidRDefault="00423C91" w:rsidP="004858F1">
      <w:pPr>
        <w:rPr>
          <w:rFonts w:cstheme="minorHAnsi"/>
          <w:sz w:val="28"/>
          <w:szCs w:val="28"/>
        </w:rPr>
      </w:pPr>
      <w:r w:rsidRPr="0012462F">
        <w:rPr>
          <w:rFonts w:cstheme="minorHAnsi"/>
          <w:sz w:val="28"/>
          <w:szCs w:val="28"/>
        </w:rPr>
        <w:t xml:space="preserve">My name’s </w:t>
      </w:r>
      <w:r w:rsidR="00D63571">
        <w:rPr>
          <w:rFonts w:cstheme="minorHAnsi"/>
          <w:sz w:val="28"/>
          <w:szCs w:val="28"/>
        </w:rPr>
        <w:t>_______</w:t>
      </w:r>
      <w:r w:rsidRPr="0012462F">
        <w:rPr>
          <w:rFonts w:cstheme="minorHAnsi"/>
          <w:sz w:val="28"/>
          <w:szCs w:val="28"/>
        </w:rPr>
        <w:t xml:space="preserve"> from </w:t>
      </w:r>
      <w:r w:rsidR="00D63571">
        <w:rPr>
          <w:rFonts w:cstheme="minorHAnsi"/>
          <w:sz w:val="28"/>
          <w:szCs w:val="28"/>
        </w:rPr>
        <w:t>______</w:t>
      </w:r>
      <w:r w:rsidRPr="0012462F">
        <w:rPr>
          <w:rFonts w:cstheme="minorHAnsi"/>
          <w:sz w:val="28"/>
          <w:szCs w:val="28"/>
        </w:rPr>
        <w:t xml:space="preserve"> out of </w:t>
      </w:r>
      <w:r w:rsidR="00D63571">
        <w:rPr>
          <w:rFonts w:cstheme="minorHAnsi"/>
          <w:sz w:val="28"/>
          <w:szCs w:val="28"/>
        </w:rPr>
        <w:t>______</w:t>
      </w:r>
      <w:r w:rsidRPr="0012462F">
        <w:rPr>
          <w:rFonts w:cstheme="minorHAnsi"/>
          <w:sz w:val="28"/>
          <w:szCs w:val="28"/>
        </w:rPr>
        <w:t xml:space="preserve">.  With these crazy times </w:t>
      </w:r>
      <w:proofErr w:type="gramStart"/>
      <w:r w:rsidRPr="0012462F">
        <w:rPr>
          <w:rFonts w:cstheme="minorHAnsi"/>
          <w:sz w:val="28"/>
          <w:szCs w:val="28"/>
        </w:rPr>
        <w:t>we’ve</w:t>
      </w:r>
      <w:proofErr w:type="gramEnd"/>
      <w:r w:rsidRPr="0012462F">
        <w:rPr>
          <w:rFonts w:cstheme="minorHAnsi"/>
          <w:sz w:val="28"/>
          <w:szCs w:val="28"/>
        </w:rPr>
        <w:t xml:space="preserve"> been reaching out to our neighbors </w:t>
      </w:r>
      <w:r w:rsidR="004858F1" w:rsidRPr="0012462F">
        <w:rPr>
          <w:rFonts w:cstheme="minorHAnsi"/>
          <w:sz w:val="28"/>
          <w:szCs w:val="28"/>
        </w:rPr>
        <w:t xml:space="preserve">to </w:t>
      </w:r>
      <w:r w:rsidR="004858F1">
        <w:rPr>
          <w:rFonts w:cstheme="minorHAnsi"/>
          <w:sz w:val="28"/>
          <w:szCs w:val="28"/>
        </w:rPr>
        <w:t xml:space="preserve">offer a closer look at your Network Security and Computer support cost, we have </w:t>
      </w:r>
      <w:r w:rsidR="004858F1" w:rsidRPr="004858F1">
        <w:rPr>
          <w:rFonts w:cstheme="minorHAnsi"/>
          <w:sz w:val="28"/>
          <w:szCs w:val="28"/>
        </w:rPr>
        <w:t>profit-centric approach to IT</w:t>
      </w:r>
      <w:r w:rsidR="004858F1">
        <w:rPr>
          <w:rFonts w:cstheme="minorHAnsi"/>
          <w:sz w:val="28"/>
          <w:szCs w:val="28"/>
        </w:rPr>
        <w:t>.</w:t>
      </w:r>
      <w:r w:rsidR="004858F1" w:rsidRPr="004858F1">
        <w:rPr>
          <w:rFonts w:cstheme="minorHAnsi"/>
          <w:sz w:val="28"/>
          <w:szCs w:val="28"/>
        </w:rPr>
        <w:t xml:space="preserve">  </w:t>
      </w:r>
    </w:p>
    <w:p w14:paraId="651B2B80" w14:textId="77777777" w:rsidR="00A619BB" w:rsidRPr="00C5763D" w:rsidRDefault="00A619BB" w:rsidP="00423C91">
      <w:pPr>
        <w:spacing w:after="0" w:line="240" w:lineRule="auto"/>
        <w:ind w:left="720"/>
        <w:rPr>
          <w:rFonts w:eastAsia="Times New Roman" w:cstheme="minorHAnsi"/>
          <w:color w:val="343434"/>
          <w:sz w:val="24"/>
          <w:szCs w:val="24"/>
        </w:rPr>
      </w:pPr>
    </w:p>
    <w:p w14:paraId="03FAD9B3" w14:textId="77777777" w:rsidR="00423C91" w:rsidRDefault="00423C91" w:rsidP="00423C91">
      <w:pPr>
        <w:rPr>
          <w:rFonts w:cstheme="minorHAnsi"/>
          <w:sz w:val="32"/>
          <w:szCs w:val="32"/>
        </w:rPr>
      </w:pPr>
      <w:r w:rsidRPr="00486369">
        <w:rPr>
          <w:rFonts w:cstheme="minorHAnsi"/>
          <w:sz w:val="32"/>
          <w:szCs w:val="32"/>
        </w:rPr>
        <w:t xml:space="preserve">Would it be out of the question to schedule a 10-minute call with our VP, Matt Wilson, he’s an IT expert with </w:t>
      </w:r>
      <w:r w:rsidRPr="00486369">
        <w:rPr>
          <w:rFonts w:cstheme="minorHAnsi"/>
          <w:b/>
          <w:bCs/>
          <w:sz w:val="32"/>
          <w:szCs w:val="32"/>
        </w:rPr>
        <w:t>25 years of experience</w:t>
      </w:r>
      <w:r w:rsidRPr="00486369">
        <w:rPr>
          <w:rFonts w:cstheme="minorHAnsi"/>
          <w:sz w:val="32"/>
          <w:szCs w:val="32"/>
        </w:rPr>
        <w:t xml:space="preserve"> and can ask you a few questions and see how we can help?</w:t>
      </w:r>
    </w:p>
    <w:p w14:paraId="6F61E62A" w14:textId="77777777" w:rsidR="00423C91" w:rsidRPr="007A44E0" w:rsidRDefault="00423C91" w:rsidP="00BC40DF">
      <w:pPr>
        <w:rPr>
          <w:sz w:val="40"/>
          <w:szCs w:val="40"/>
        </w:rPr>
      </w:pPr>
    </w:p>
    <w:sectPr w:rsidR="00423C91" w:rsidRPr="007A44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42250" w14:textId="77777777" w:rsidR="00DD381E" w:rsidRDefault="00DD381E" w:rsidP="00C71A32">
      <w:pPr>
        <w:spacing w:after="0" w:line="240" w:lineRule="auto"/>
      </w:pPr>
      <w:r>
        <w:separator/>
      </w:r>
    </w:p>
  </w:endnote>
  <w:endnote w:type="continuationSeparator" w:id="0">
    <w:p w14:paraId="6AD806E7" w14:textId="77777777" w:rsidR="00DD381E" w:rsidRDefault="00DD381E" w:rsidP="00C7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Quicksand-Medium">
    <w:altName w:val="Cambria"/>
    <w:panose1 w:val="00000000000000000000"/>
    <w:charset w:val="00"/>
    <w:family w:val="roman"/>
    <w:notTrueType/>
    <w:pitch w:val="default"/>
  </w:font>
  <w:font w:name="Quicksand-Bol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35B38" w14:textId="77777777" w:rsidR="00DD381E" w:rsidRDefault="00DD381E" w:rsidP="00C71A32">
      <w:pPr>
        <w:spacing w:after="0" w:line="240" w:lineRule="auto"/>
      </w:pPr>
      <w:r>
        <w:separator/>
      </w:r>
    </w:p>
  </w:footnote>
  <w:footnote w:type="continuationSeparator" w:id="0">
    <w:p w14:paraId="139F8C1F" w14:textId="77777777" w:rsidR="00DD381E" w:rsidRDefault="00DD381E" w:rsidP="00C7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1"/>
      <w:gridCol w:w="4679"/>
    </w:tblGrid>
    <w:tr w:rsidR="00C71A32" w14:paraId="3DDABC39" w14:textId="77777777" w:rsidTr="002A5809">
      <w:tc>
        <w:tcPr>
          <w:tcW w:w="4680" w:type="dxa"/>
          <w:shd w:val="clear" w:color="auto" w:fill="FFFFFF"/>
        </w:tcPr>
        <w:p w14:paraId="65230AD8" w14:textId="0313E540" w:rsidR="00C71A32" w:rsidRDefault="00D63571" w:rsidP="00C71A32">
          <w:pPr>
            <w:pStyle w:val="TableContents"/>
            <w:spacing w:after="0"/>
          </w:pPr>
          <w:r>
            <w:object w:dxaOrig="3675" w:dyaOrig="960" w14:anchorId="3A4EFB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3.75pt;height:48pt">
                <v:imagedata r:id="rId1" o:title=""/>
              </v:shape>
              <o:OLEObject Type="Embed" ProgID="PBrush" ShapeID="_x0000_i1025" DrawAspect="Content" ObjectID="_1663485205" r:id="rId2"/>
            </w:object>
          </w:r>
        </w:p>
      </w:tc>
      <w:tc>
        <w:tcPr>
          <w:tcW w:w="4679" w:type="dxa"/>
          <w:shd w:val="clear" w:color="auto" w:fill="FFFFFF"/>
          <w:vAlign w:val="center"/>
        </w:tcPr>
        <w:p w14:paraId="0C63E7CC" w14:textId="77777777" w:rsidR="00C71A32" w:rsidRDefault="00C71A32" w:rsidP="00C71A32">
          <w:pPr>
            <w:spacing w:after="0"/>
            <w:jc w:val="right"/>
          </w:pPr>
          <w:r>
            <w:rPr>
              <w:rFonts w:ascii="Verdana" w:hAnsi="Verdana" w:cs="Comic Sans MS"/>
              <w:color w:val="808080"/>
              <w:sz w:val="14"/>
              <w:szCs w:val="14"/>
            </w:rPr>
            <w:t>39 Emerson Rd. Suite 215, Waltham, MA 02446</w:t>
          </w:r>
          <w:r>
            <w:rPr>
              <w:rFonts w:ascii="Verdana" w:hAnsi="Verdana" w:cs="Comic Sans MS"/>
              <w:color w:val="808080"/>
              <w:sz w:val="14"/>
              <w:szCs w:val="14"/>
            </w:rPr>
            <w:br/>
          </w:r>
          <w:r>
            <w:rPr>
              <w:rFonts w:ascii="Verdana" w:hAnsi="Verdana" w:cs="Courier New"/>
              <w:color w:val="808080"/>
              <w:sz w:val="14"/>
              <w:szCs w:val="14"/>
            </w:rPr>
            <w:t>60 State Street Boston, MA 02109</w:t>
          </w:r>
        </w:p>
        <w:p w14:paraId="6FC04317" w14:textId="77777777" w:rsidR="00C71A32" w:rsidRDefault="00C71A32" w:rsidP="00C71A32">
          <w:pPr>
            <w:spacing w:after="0"/>
            <w:jc w:val="right"/>
          </w:pPr>
          <w:r>
            <w:rPr>
              <w:rFonts w:ascii="Verdana" w:hAnsi="Verdana" w:cs="Comic Sans MS"/>
              <w:color w:val="808080"/>
              <w:sz w:val="14"/>
              <w:szCs w:val="14"/>
            </w:rPr>
            <w:t>781</w:t>
          </w:r>
          <w:r>
            <w:rPr>
              <w:rFonts w:ascii="Verdana" w:hAnsi="Verdana" w:cs="Comic Sans MS"/>
              <w:color w:val="FF6600"/>
              <w:sz w:val="14"/>
              <w:szCs w:val="14"/>
            </w:rPr>
            <w:t>.</w:t>
          </w:r>
          <w:r>
            <w:rPr>
              <w:rFonts w:ascii="Verdana" w:hAnsi="Verdana" w:cs="Comic Sans MS"/>
              <w:color w:val="808080"/>
              <w:sz w:val="14"/>
              <w:szCs w:val="14"/>
            </w:rPr>
            <w:t>890</w:t>
          </w:r>
          <w:r>
            <w:rPr>
              <w:rFonts w:ascii="Verdana" w:hAnsi="Verdana" w:cs="Comic Sans MS"/>
              <w:color w:val="FF6600"/>
              <w:sz w:val="14"/>
              <w:szCs w:val="14"/>
            </w:rPr>
            <w:t>.</w:t>
          </w:r>
          <w:r>
            <w:rPr>
              <w:rFonts w:ascii="Verdana" w:hAnsi="Verdana" w:cs="Comic Sans MS"/>
              <w:color w:val="808080"/>
              <w:sz w:val="14"/>
              <w:szCs w:val="14"/>
            </w:rPr>
            <w:t>4400 FAX 781</w:t>
          </w:r>
          <w:r>
            <w:rPr>
              <w:rFonts w:ascii="Verdana" w:hAnsi="Verdana" w:cs="Comic Sans MS"/>
              <w:color w:val="FF6600"/>
              <w:sz w:val="14"/>
              <w:szCs w:val="14"/>
            </w:rPr>
            <w:t>.</w:t>
          </w:r>
          <w:r>
            <w:rPr>
              <w:rFonts w:ascii="Verdana" w:hAnsi="Verdana" w:cs="Comic Sans MS"/>
              <w:color w:val="808080"/>
              <w:sz w:val="14"/>
              <w:szCs w:val="14"/>
            </w:rPr>
            <w:t>890</w:t>
          </w:r>
          <w:r>
            <w:rPr>
              <w:rFonts w:ascii="Verdana" w:hAnsi="Verdana" w:cs="Comic Sans MS"/>
              <w:color w:val="FF6600"/>
              <w:sz w:val="14"/>
              <w:szCs w:val="14"/>
            </w:rPr>
            <w:t>.</w:t>
          </w:r>
          <w:r>
            <w:rPr>
              <w:rFonts w:ascii="Verdana" w:hAnsi="Verdana" w:cs="Comic Sans MS"/>
              <w:color w:val="808080"/>
              <w:sz w:val="14"/>
              <w:szCs w:val="14"/>
            </w:rPr>
            <w:t>3636</w:t>
          </w:r>
          <w:r>
            <w:rPr>
              <w:rFonts w:ascii="Verdana" w:hAnsi="Verdana" w:cs="Comic Sans MS"/>
              <w:color w:val="808080"/>
              <w:sz w:val="14"/>
              <w:szCs w:val="14"/>
            </w:rPr>
            <w:br/>
          </w:r>
          <w:r>
            <w:rPr>
              <w:rFonts w:ascii="Verdana" w:hAnsi="Verdana" w:cs="Comic Sans MS"/>
              <w:b/>
              <w:color w:val="808080"/>
              <w:sz w:val="14"/>
              <w:szCs w:val="14"/>
            </w:rPr>
            <w:t>www</w:t>
          </w:r>
          <w:r>
            <w:rPr>
              <w:rFonts w:ascii="Verdana" w:hAnsi="Verdana" w:cs="Comic Sans MS"/>
              <w:b/>
              <w:color w:val="FF6600"/>
              <w:sz w:val="14"/>
              <w:szCs w:val="14"/>
            </w:rPr>
            <w:t>.</w:t>
          </w:r>
          <w:r>
            <w:rPr>
              <w:rFonts w:ascii="Verdana" w:hAnsi="Verdana" w:cs="Comic Sans MS"/>
              <w:b/>
              <w:color w:val="808080"/>
              <w:sz w:val="14"/>
              <w:szCs w:val="14"/>
            </w:rPr>
            <w:t>directitcorp</w:t>
          </w:r>
          <w:r>
            <w:rPr>
              <w:rFonts w:ascii="Verdana" w:hAnsi="Verdana" w:cs="Comic Sans MS"/>
              <w:b/>
              <w:color w:val="FF6600"/>
              <w:sz w:val="14"/>
              <w:szCs w:val="14"/>
            </w:rPr>
            <w:t>.</w:t>
          </w:r>
          <w:r>
            <w:rPr>
              <w:rFonts w:ascii="Verdana" w:hAnsi="Verdana" w:cs="Comic Sans MS"/>
              <w:b/>
              <w:color w:val="808080"/>
              <w:sz w:val="14"/>
              <w:szCs w:val="14"/>
            </w:rPr>
            <w:t>com</w:t>
          </w:r>
        </w:p>
      </w:tc>
    </w:tr>
  </w:tbl>
  <w:p w14:paraId="70283884" w14:textId="77777777" w:rsidR="00C71A32" w:rsidRDefault="00C71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F6AA0"/>
    <w:multiLevelType w:val="hybridMultilevel"/>
    <w:tmpl w:val="B3EE4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47E8A"/>
    <w:multiLevelType w:val="multilevel"/>
    <w:tmpl w:val="76D2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9E3DA3"/>
    <w:multiLevelType w:val="hybridMultilevel"/>
    <w:tmpl w:val="E340C710"/>
    <w:lvl w:ilvl="0" w:tplc="FD64A094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7393117"/>
    <w:multiLevelType w:val="multilevel"/>
    <w:tmpl w:val="DF88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D2A54"/>
    <w:multiLevelType w:val="hybridMultilevel"/>
    <w:tmpl w:val="E340C710"/>
    <w:lvl w:ilvl="0" w:tplc="FD64A094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AB"/>
    <w:rsid w:val="00000B0F"/>
    <w:rsid w:val="00015978"/>
    <w:rsid w:val="00020DC9"/>
    <w:rsid w:val="00023D99"/>
    <w:rsid w:val="00036BB6"/>
    <w:rsid w:val="00037CB5"/>
    <w:rsid w:val="0004406C"/>
    <w:rsid w:val="00045C88"/>
    <w:rsid w:val="00073088"/>
    <w:rsid w:val="000863FF"/>
    <w:rsid w:val="0009167D"/>
    <w:rsid w:val="00092A83"/>
    <w:rsid w:val="00095ACF"/>
    <w:rsid w:val="000A4F74"/>
    <w:rsid w:val="000B29E3"/>
    <w:rsid w:val="000C31B4"/>
    <w:rsid w:val="00102C91"/>
    <w:rsid w:val="001053A3"/>
    <w:rsid w:val="0011602D"/>
    <w:rsid w:val="00120E7F"/>
    <w:rsid w:val="0012462F"/>
    <w:rsid w:val="0014199A"/>
    <w:rsid w:val="00160145"/>
    <w:rsid w:val="0016400B"/>
    <w:rsid w:val="00191CF1"/>
    <w:rsid w:val="001A1A38"/>
    <w:rsid w:val="001A395D"/>
    <w:rsid w:val="001A5C76"/>
    <w:rsid w:val="001D1DFF"/>
    <w:rsid w:val="001D7B91"/>
    <w:rsid w:val="001F319D"/>
    <w:rsid w:val="002006E8"/>
    <w:rsid w:val="002023C3"/>
    <w:rsid w:val="002071C9"/>
    <w:rsid w:val="00213B89"/>
    <w:rsid w:val="002433D5"/>
    <w:rsid w:val="00270357"/>
    <w:rsid w:val="00284996"/>
    <w:rsid w:val="00287412"/>
    <w:rsid w:val="002A7564"/>
    <w:rsid w:val="002C7EBC"/>
    <w:rsid w:val="002E11DA"/>
    <w:rsid w:val="002E6985"/>
    <w:rsid w:val="002E6CF5"/>
    <w:rsid w:val="00300A54"/>
    <w:rsid w:val="00301FEF"/>
    <w:rsid w:val="00302FA2"/>
    <w:rsid w:val="00305725"/>
    <w:rsid w:val="00310140"/>
    <w:rsid w:val="00310EC4"/>
    <w:rsid w:val="003125F7"/>
    <w:rsid w:val="00317B4B"/>
    <w:rsid w:val="003636A7"/>
    <w:rsid w:val="00374901"/>
    <w:rsid w:val="00386B04"/>
    <w:rsid w:val="00394CE7"/>
    <w:rsid w:val="003A1023"/>
    <w:rsid w:val="003A2D06"/>
    <w:rsid w:val="003B715C"/>
    <w:rsid w:val="003C1F39"/>
    <w:rsid w:val="003D2480"/>
    <w:rsid w:val="003E3637"/>
    <w:rsid w:val="003E6EB3"/>
    <w:rsid w:val="00405682"/>
    <w:rsid w:val="00423C91"/>
    <w:rsid w:val="004319CD"/>
    <w:rsid w:val="00435698"/>
    <w:rsid w:val="00437CD7"/>
    <w:rsid w:val="004649BD"/>
    <w:rsid w:val="004654C1"/>
    <w:rsid w:val="00476127"/>
    <w:rsid w:val="004858F1"/>
    <w:rsid w:val="00486369"/>
    <w:rsid w:val="004A6CBF"/>
    <w:rsid w:val="004A6D0E"/>
    <w:rsid w:val="004B0DAE"/>
    <w:rsid w:val="004B206F"/>
    <w:rsid w:val="004B332D"/>
    <w:rsid w:val="004C6776"/>
    <w:rsid w:val="004C76B4"/>
    <w:rsid w:val="004D3AD3"/>
    <w:rsid w:val="004D4603"/>
    <w:rsid w:val="004F3458"/>
    <w:rsid w:val="00521E4A"/>
    <w:rsid w:val="005308C2"/>
    <w:rsid w:val="00557BBA"/>
    <w:rsid w:val="00567303"/>
    <w:rsid w:val="00567983"/>
    <w:rsid w:val="005807D6"/>
    <w:rsid w:val="00581325"/>
    <w:rsid w:val="00585F57"/>
    <w:rsid w:val="005B6472"/>
    <w:rsid w:val="005C4FE1"/>
    <w:rsid w:val="005C5CCC"/>
    <w:rsid w:val="005D26B5"/>
    <w:rsid w:val="005E1B74"/>
    <w:rsid w:val="005F15AE"/>
    <w:rsid w:val="005F68A0"/>
    <w:rsid w:val="006156DE"/>
    <w:rsid w:val="006211A5"/>
    <w:rsid w:val="00623B94"/>
    <w:rsid w:val="006312F0"/>
    <w:rsid w:val="00646F54"/>
    <w:rsid w:val="00647D5A"/>
    <w:rsid w:val="00652A4A"/>
    <w:rsid w:val="006808AF"/>
    <w:rsid w:val="00681C8E"/>
    <w:rsid w:val="00684DF7"/>
    <w:rsid w:val="006905C2"/>
    <w:rsid w:val="006B1920"/>
    <w:rsid w:val="006C214C"/>
    <w:rsid w:val="006C787D"/>
    <w:rsid w:val="006E0203"/>
    <w:rsid w:val="006F4410"/>
    <w:rsid w:val="006F4966"/>
    <w:rsid w:val="006F757B"/>
    <w:rsid w:val="00702042"/>
    <w:rsid w:val="007129C2"/>
    <w:rsid w:val="007133C5"/>
    <w:rsid w:val="00731FE7"/>
    <w:rsid w:val="007361AE"/>
    <w:rsid w:val="007576C2"/>
    <w:rsid w:val="00757A33"/>
    <w:rsid w:val="00761C6E"/>
    <w:rsid w:val="00766BE4"/>
    <w:rsid w:val="00781AB6"/>
    <w:rsid w:val="007A0BBE"/>
    <w:rsid w:val="007A44E0"/>
    <w:rsid w:val="007C13AB"/>
    <w:rsid w:val="007E59D7"/>
    <w:rsid w:val="007E7A0A"/>
    <w:rsid w:val="007F7758"/>
    <w:rsid w:val="00805367"/>
    <w:rsid w:val="00816CE3"/>
    <w:rsid w:val="00823DB5"/>
    <w:rsid w:val="008254DB"/>
    <w:rsid w:val="008276E6"/>
    <w:rsid w:val="00832F1C"/>
    <w:rsid w:val="00833990"/>
    <w:rsid w:val="00834E72"/>
    <w:rsid w:val="008415B3"/>
    <w:rsid w:val="008479A2"/>
    <w:rsid w:val="00851283"/>
    <w:rsid w:val="00856256"/>
    <w:rsid w:val="008741D4"/>
    <w:rsid w:val="008975F8"/>
    <w:rsid w:val="008A77B5"/>
    <w:rsid w:val="008C7460"/>
    <w:rsid w:val="008D1EFA"/>
    <w:rsid w:val="008D4D05"/>
    <w:rsid w:val="008E16F3"/>
    <w:rsid w:val="008E68AF"/>
    <w:rsid w:val="008E6F8C"/>
    <w:rsid w:val="008F1205"/>
    <w:rsid w:val="008F5E24"/>
    <w:rsid w:val="00910C6D"/>
    <w:rsid w:val="0092332B"/>
    <w:rsid w:val="009337DF"/>
    <w:rsid w:val="009349C9"/>
    <w:rsid w:val="00937D0F"/>
    <w:rsid w:val="00961D1E"/>
    <w:rsid w:val="0098777E"/>
    <w:rsid w:val="0099739E"/>
    <w:rsid w:val="009A5482"/>
    <w:rsid w:val="009B40D3"/>
    <w:rsid w:val="009C3F24"/>
    <w:rsid w:val="009D5095"/>
    <w:rsid w:val="009F129D"/>
    <w:rsid w:val="00A04682"/>
    <w:rsid w:val="00A123B6"/>
    <w:rsid w:val="00A12AEC"/>
    <w:rsid w:val="00A31129"/>
    <w:rsid w:val="00A552B7"/>
    <w:rsid w:val="00A619BB"/>
    <w:rsid w:val="00A66FD3"/>
    <w:rsid w:val="00A70CD8"/>
    <w:rsid w:val="00A80D06"/>
    <w:rsid w:val="00A84763"/>
    <w:rsid w:val="00A87749"/>
    <w:rsid w:val="00A87FF3"/>
    <w:rsid w:val="00A91444"/>
    <w:rsid w:val="00AA5FA4"/>
    <w:rsid w:val="00AB0927"/>
    <w:rsid w:val="00AB2DBF"/>
    <w:rsid w:val="00AD1B50"/>
    <w:rsid w:val="00AE461B"/>
    <w:rsid w:val="00AF0E6B"/>
    <w:rsid w:val="00B04F0A"/>
    <w:rsid w:val="00B1124E"/>
    <w:rsid w:val="00B12285"/>
    <w:rsid w:val="00B14CA2"/>
    <w:rsid w:val="00B206AE"/>
    <w:rsid w:val="00B30436"/>
    <w:rsid w:val="00B34F73"/>
    <w:rsid w:val="00B36BD3"/>
    <w:rsid w:val="00B4580E"/>
    <w:rsid w:val="00B560BE"/>
    <w:rsid w:val="00B615A0"/>
    <w:rsid w:val="00B627C2"/>
    <w:rsid w:val="00B8177A"/>
    <w:rsid w:val="00B84A20"/>
    <w:rsid w:val="00BB19F0"/>
    <w:rsid w:val="00BC40DF"/>
    <w:rsid w:val="00BF3C8E"/>
    <w:rsid w:val="00C021FB"/>
    <w:rsid w:val="00C113D9"/>
    <w:rsid w:val="00C31FFD"/>
    <w:rsid w:val="00C55892"/>
    <w:rsid w:val="00C55F55"/>
    <w:rsid w:val="00C5763D"/>
    <w:rsid w:val="00C57680"/>
    <w:rsid w:val="00C67B1A"/>
    <w:rsid w:val="00C71A32"/>
    <w:rsid w:val="00C721A6"/>
    <w:rsid w:val="00C7533F"/>
    <w:rsid w:val="00C775C9"/>
    <w:rsid w:val="00C85F54"/>
    <w:rsid w:val="00C92B49"/>
    <w:rsid w:val="00CA5292"/>
    <w:rsid w:val="00CD3426"/>
    <w:rsid w:val="00CE1609"/>
    <w:rsid w:val="00CF4597"/>
    <w:rsid w:val="00D00399"/>
    <w:rsid w:val="00D06E2A"/>
    <w:rsid w:val="00D15B0E"/>
    <w:rsid w:val="00D349F5"/>
    <w:rsid w:val="00D3572A"/>
    <w:rsid w:val="00D52AE9"/>
    <w:rsid w:val="00D63571"/>
    <w:rsid w:val="00D67075"/>
    <w:rsid w:val="00D75939"/>
    <w:rsid w:val="00D762CD"/>
    <w:rsid w:val="00D93B16"/>
    <w:rsid w:val="00DB2A6E"/>
    <w:rsid w:val="00DB5A3E"/>
    <w:rsid w:val="00DB6CD8"/>
    <w:rsid w:val="00DC14AB"/>
    <w:rsid w:val="00DC5427"/>
    <w:rsid w:val="00DD22A2"/>
    <w:rsid w:val="00DD381E"/>
    <w:rsid w:val="00DE46DF"/>
    <w:rsid w:val="00DE5444"/>
    <w:rsid w:val="00DE5F95"/>
    <w:rsid w:val="00E03D2E"/>
    <w:rsid w:val="00E06A35"/>
    <w:rsid w:val="00E41A7A"/>
    <w:rsid w:val="00E51DD1"/>
    <w:rsid w:val="00E558E7"/>
    <w:rsid w:val="00E57062"/>
    <w:rsid w:val="00E61078"/>
    <w:rsid w:val="00E73705"/>
    <w:rsid w:val="00E802EC"/>
    <w:rsid w:val="00EB4353"/>
    <w:rsid w:val="00EB47AA"/>
    <w:rsid w:val="00EC455E"/>
    <w:rsid w:val="00EC58BC"/>
    <w:rsid w:val="00ED18E6"/>
    <w:rsid w:val="00ED1C75"/>
    <w:rsid w:val="00ED24B4"/>
    <w:rsid w:val="00ED3CAE"/>
    <w:rsid w:val="00EE0C04"/>
    <w:rsid w:val="00EF3DAF"/>
    <w:rsid w:val="00EF4E3D"/>
    <w:rsid w:val="00EF7B89"/>
    <w:rsid w:val="00F15EE8"/>
    <w:rsid w:val="00F22D01"/>
    <w:rsid w:val="00F406A7"/>
    <w:rsid w:val="00F50A94"/>
    <w:rsid w:val="00F553DA"/>
    <w:rsid w:val="00F61E85"/>
    <w:rsid w:val="00F654BD"/>
    <w:rsid w:val="00F6616B"/>
    <w:rsid w:val="00F7223A"/>
    <w:rsid w:val="00F73ECB"/>
    <w:rsid w:val="00F7478F"/>
    <w:rsid w:val="00F748ED"/>
    <w:rsid w:val="00F859A5"/>
    <w:rsid w:val="00F87CA3"/>
    <w:rsid w:val="00F90CE9"/>
    <w:rsid w:val="00F91116"/>
    <w:rsid w:val="00F91B07"/>
    <w:rsid w:val="00FB1D47"/>
    <w:rsid w:val="00FC6E77"/>
    <w:rsid w:val="00FD18C2"/>
    <w:rsid w:val="00FD36A0"/>
    <w:rsid w:val="00FE0414"/>
    <w:rsid w:val="00FE0CEE"/>
    <w:rsid w:val="00FE5CA6"/>
    <w:rsid w:val="00FE7264"/>
    <w:rsid w:val="00FF1F41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0EE5"/>
  <w15:chartTrackingRefBased/>
  <w15:docId w15:val="{66F67DF0-AB61-4248-A181-90815EF2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32"/>
  </w:style>
  <w:style w:type="paragraph" w:styleId="Footer">
    <w:name w:val="footer"/>
    <w:basedOn w:val="Normal"/>
    <w:link w:val="FooterChar"/>
    <w:uiPriority w:val="99"/>
    <w:unhideWhenUsed/>
    <w:rsid w:val="00C7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32"/>
  </w:style>
  <w:style w:type="paragraph" w:customStyle="1" w:styleId="TableContents">
    <w:name w:val="Table Contents"/>
    <w:basedOn w:val="Normal"/>
    <w:qFormat/>
    <w:rsid w:val="00C71A32"/>
    <w:pPr>
      <w:tabs>
        <w:tab w:val="left" w:pos="720"/>
      </w:tabs>
      <w:suppressAutoHyphens/>
      <w:spacing w:after="200" w:line="276" w:lineRule="auto"/>
    </w:pPr>
    <w:rPr>
      <w:rFonts w:ascii="Calibri" w:eastAsia="Droid Sans" w:hAnsi="Calibri" w:cs="FreeSans"/>
      <w:color w:val="00000A"/>
    </w:rPr>
  </w:style>
  <w:style w:type="paragraph" w:styleId="ListParagraph">
    <w:name w:val="List Paragraph"/>
    <w:basedOn w:val="Normal"/>
    <w:uiPriority w:val="34"/>
    <w:qFormat/>
    <w:rsid w:val="00BC4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1444"/>
    <w:pPr>
      <w:spacing w:after="0" w:line="240" w:lineRule="auto"/>
    </w:pPr>
    <w:rPr>
      <w:rFonts w:ascii="Calibri" w:hAnsi="Calibri" w:cs="Calibri"/>
    </w:rPr>
  </w:style>
  <w:style w:type="character" w:customStyle="1" w:styleId="fontstyle01">
    <w:name w:val="fontstyle01"/>
    <w:basedOn w:val="DefaultParagraphFont"/>
    <w:rsid w:val="006905C2"/>
    <w:rPr>
      <w:rFonts w:ascii="Quicksand-Medium" w:hAnsi="Quicksand-Medium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6905C2"/>
    <w:rPr>
      <w:rFonts w:ascii="Quicksand-Bold" w:hAnsi="Quicksand-Bold" w:hint="default"/>
      <w:b/>
      <w:bCs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Wilson</dc:creator>
  <cp:keywords/>
  <dc:description/>
  <cp:lastModifiedBy>David Javaheri</cp:lastModifiedBy>
  <cp:revision>2</cp:revision>
  <dcterms:created xsi:type="dcterms:W3CDTF">2020-10-06T14:27:00Z</dcterms:created>
  <dcterms:modified xsi:type="dcterms:W3CDTF">2020-10-06T14:27:00Z</dcterms:modified>
</cp:coreProperties>
</file>